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5F1BF" w14:textId="1F24FB4B" w:rsidR="0077567D" w:rsidRDefault="00A14AB6">
      <w:r>
        <w:rPr>
          <w:noProof/>
        </w:rPr>
        <w:drawing>
          <wp:inline distT="0" distB="0" distL="0" distR="0" wp14:anchorId="088B5403" wp14:editId="024B55BE">
            <wp:extent cx="5257800" cy="4914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F232" w14:textId="2AF4E637" w:rsidR="004712C5" w:rsidRDefault="004712C5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 w:rsidRPr="004712C5">
        <w:rPr>
          <w:rFonts w:hint="eastAsia"/>
        </w:rPr>
        <w:t>修改core-site.xml文件，配置HDFS端口、指定Hadoop的临时目录和Zookeeper集群地址。</w:t>
      </w:r>
    </w:p>
    <w:p w14:paraId="1274DF4E" w14:textId="738322B7" w:rsidR="004712C5" w:rsidRDefault="00A14AB6">
      <w:r>
        <w:rPr>
          <w:noProof/>
        </w:rPr>
        <w:drawing>
          <wp:inline distT="0" distB="0" distL="0" distR="0" wp14:anchorId="19141817" wp14:editId="0AAB9516">
            <wp:extent cx="5238750" cy="2895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CF23" w14:textId="153841D1" w:rsidR="004712C5" w:rsidRDefault="004712C5"/>
    <w:p w14:paraId="4C2FCBF1" w14:textId="77777777" w:rsidR="004712C5" w:rsidRPr="004712C5" w:rsidRDefault="004712C5" w:rsidP="004712C5">
      <w:r w:rsidRPr="004712C5">
        <w:rPr>
          <w:rFonts w:hint="eastAsia"/>
        </w:rPr>
        <w:t>修改hdfs-site.xml文件，配置</w:t>
      </w:r>
      <w:proofErr w:type="spellStart"/>
      <w:r w:rsidRPr="004712C5">
        <w:rPr>
          <w:rFonts w:hint="eastAsia"/>
        </w:rPr>
        <w:t>NameNode</w:t>
      </w:r>
      <w:proofErr w:type="spellEnd"/>
      <w:r w:rsidRPr="004712C5">
        <w:rPr>
          <w:rFonts w:hint="eastAsia"/>
        </w:rPr>
        <w:t>端口和通信方式，并指定元数据存放位置及开启</w:t>
      </w:r>
      <w:r w:rsidRPr="004712C5">
        <w:rPr>
          <w:rFonts w:hint="eastAsia"/>
        </w:rPr>
        <w:lastRenderedPageBreak/>
        <w:t>失败自动切换服务，配置隔离机制方法。</w:t>
      </w:r>
    </w:p>
    <w:p w14:paraId="2A41A912" w14:textId="4D0C5F5A" w:rsidR="004712C5" w:rsidRDefault="00A14AB6">
      <w:r>
        <w:rPr>
          <w:noProof/>
        </w:rPr>
        <w:drawing>
          <wp:inline distT="0" distB="0" distL="0" distR="0" wp14:anchorId="63325E39" wp14:editId="7929A0D7">
            <wp:extent cx="5381625" cy="3638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2407" w14:textId="5B4EBCD3" w:rsidR="004712C5" w:rsidRDefault="00A14AB6">
      <w:r>
        <w:rPr>
          <w:noProof/>
        </w:rPr>
        <w:drawing>
          <wp:inline distT="0" distB="0" distL="0" distR="0" wp14:anchorId="4DD8308A" wp14:editId="395DB753">
            <wp:extent cx="4714875" cy="4019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015C" w14:textId="77777777" w:rsidR="00C65105" w:rsidRDefault="00C65105">
      <w:pPr>
        <w:rPr>
          <w:noProof/>
        </w:rPr>
      </w:pPr>
    </w:p>
    <w:p w14:paraId="7B4F9FC1" w14:textId="19CD1BC3" w:rsidR="00A14AB6" w:rsidRDefault="00A14AB6">
      <w:r>
        <w:rPr>
          <w:noProof/>
        </w:rPr>
        <w:lastRenderedPageBreak/>
        <w:drawing>
          <wp:inline distT="0" distB="0" distL="0" distR="0" wp14:anchorId="1CF06030" wp14:editId="779ED1B2">
            <wp:extent cx="5267325" cy="35052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2"/>
                    <a:stretch/>
                  </pic:blipFill>
                  <pic:spPr bwMode="auto"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ECCB2" w14:textId="1EBAA825" w:rsidR="00C65105" w:rsidRDefault="00C65105">
      <w:r>
        <w:fldChar w:fldCharType="begin"/>
      </w:r>
      <w:r>
        <w:instrText xml:space="preserve"> INCLUDEPICTURE "C:\\Users\\Administrator\\Documents\\Tencent Files\\837664070\\Image\\C2C\\%H{4VE5]}__8GQ@QLH)J0XB.png" \* MERGEFORMATINET </w:instrText>
      </w:r>
      <w:r>
        <w:fldChar w:fldCharType="separate"/>
      </w:r>
      <w:r>
        <w:pict w14:anchorId="3A28E7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alt="" style="width:492pt;height:339.75pt">
            <v:imagedata r:id="rId9" r:href="rId10"/>
          </v:shape>
        </w:pict>
      </w:r>
      <w:r>
        <w:fldChar w:fldCharType="end"/>
      </w:r>
    </w:p>
    <w:p w14:paraId="79D166FC" w14:textId="0AB03845" w:rsidR="00C65105" w:rsidRDefault="00C65105"/>
    <w:p w14:paraId="256B6EE8" w14:textId="258A8AD5" w:rsidR="00C65105" w:rsidRDefault="00C65105"/>
    <w:p w14:paraId="4EFCCAF8" w14:textId="530371C5" w:rsidR="00C65105" w:rsidRDefault="00C65105"/>
    <w:p w14:paraId="46307F10" w14:textId="77777777" w:rsidR="00C65105" w:rsidRDefault="00C65105">
      <w:pPr>
        <w:rPr>
          <w:rFonts w:hint="eastAsia"/>
        </w:rPr>
      </w:pPr>
    </w:p>
    <w:p w14:paraId="17F4B960" w14:textId="7B431520" w:rsidR="00C65105" w:rsidRPr="00C65105" w:rsidRDefault="00C65105" w:rsidP="00C65105">
      <w:r>
        <w:rPr>
          <w:rFonts w:hint="eastAsia"/>
        </w:rPr>
        <w:lastRenderedPageBreak/>
        <w:t>3</w:t>
      </w:r>
      <w:r>
        <w:t>.</w:t>
      </w:r>
      <w:r w:rsidRPr="00C65105">
        <w:rPr>
          <w:rFonts w:ascii="微软雅黑" w:eastAsia="微软雅黑" w:hAnsi="微软雅黑" w:hint="eastAsia"/>
          <w:color w:val="000000" w:themeColor="text1"/>
          <w:kern w:val="24"/>
          <w:sz w:val="32"/>
          <w:szCs w:val="32"/>
        </w:rPr>
        <w:t xml:space="preserve"> </w:t>
      </w:r>
      <w:r w:rsidRPr="00C65105">
        <w:rPr>
          <w:rFonts w:hint="eastAsia"/>
        </w:rPr>
        <w:t>修改mapred-site.xml文件，将MapReduce计算框架指定为yarn方式。</w:t>
      </w:r>
    </w:p>
    <w:p w14:paraId="5A8EC3BD" w14:textId="51F664D3" w:rsidR="00C65105" w:rsidRDefault="00C65105">
      <w:r>
        <w:fldChar w:fldCharType="begin"/>
      </w:r>
      <w:r>
        <w:instrText xml:space="preserve"> INCLUDEPICTURE "C:\\Users\\Administrator\\Documents\\Tencent Files\\837664070\\Image\\C2C\\{V8U[6U4}X1CQ$%S%}2JE7M.png" \* MERGEFORMATINET </w:instrText>
      </w:r>
      <w:r>
        <w:fldChar w:fldCharType="separate"/>
      </w:r>
      <w:r>
        <w:pict w14:anchorId="59920E61">
          <v:shape id="_x0000_i1058" type="#_x0000_t75" alt="" style="width:412.5pt;height:117.75pt">
            <v:imagedata r:id="rId11" r:href="rId12"/>
          </v:shape>
        </w:pict>
      </w:r>
      <w:r>
        <w:fldChar w:fldCharType="end"/>
      </w:r>
    </w:p>
    <w:p w14:paraId="42C58DEB" w14:textId="15827F99" w:rsidR="00C65105" w:rsidRPr="00C65105" w:rsidRDefault="00C65105" w:rsidP="00C65105">
      <w:r>
        <w:rPr>
          <w:rFonts w:hint="eastAsia"/>
        </w:rPr>
        <w:t>4</w:t>
      </w:r>
      <w:r>
        <w:t>.</w:t>
      </w:r>
      <w:r w:rsidRPr="00C65105">
        <w:rPr>
          <w:rFonts w:ascii="微软雅黑" w:eastAsia="微软雅黑" w:hAnsi="微软雅黑" w:hint="eastAsia"/>
          <w:color w:val="000000" w:themeColor="text1"/>
          <w:kern w:val="24"/>
          <w:sz w:val="32"/>
          <w:szCs w:val="32"/>
        </w:rPr>
        <w:t xml:space="preserve"> </w:t>
      </w:r>
      <w:r w:rsidRPr="00C65105">
        <w:rPr>
          <w:rFonts w:hint="eastAsia"/>
        </w:rPr>
        <w:t>修改yarn-site.xml文件，开启</w:t>
      </w:r>
      <w:proofErr w:type="spellStart"/>
      <w:r w:rsidRPr="00C65105">
        <w:rPr>
          <w:rFonts w:hint="eastAsia"/>
        </w:rPr>
        <w:t>ResourceManager</w:t>
      </w:r>
      <w:proofErr w:type="spellEnd"/>
      <w:r w:rsidRPr="00C65105">
        <w:rPr>
          <w:rFonts w:hint="eastAsia"/>
        </w:rPr>
        <w:t>高可用，指定</w:t>
      </w:r>
      <w:proofErr w:type="spellStart"/>
      <w:r w:rsidRPr="00C65105">
        <w:rPr>
          <w:rFonts w:hint="eastAsia"/>
        </w:rPr>
        <w:t>ResourceManager</w:t>
      </w:r>
      <w:proofErr w:type="spellEnd"/>
      <w:r w:rsidRPr="00C65105">
        <w:rPr>
          <w:rFonts w:hint="eastAsia"/>
        </w:rPr>
        <w:t>端口名及其地址，并配置Zookeeper集群地址。</w:t>
      </w:r>
    </w:p>
    <w:p w14:paraId="7486D807" w14:textId="75A7DF2C" w:rsidR="00C65105" w:rsidRDefault="00BE4144">
      <w:r>
        <w:fldChar w:fldCharType="begin"/>
      </w:r>
      <w:r>
        <w:instrText xml:space="preserve"> INCLUDEPICTURE "C:\\Users\\Administrator\\Documents\\Tencent Files\\837664070\\Image\\C2C\\70@RAN)FZTLJH`E4%900JQM.png" \* MERGEFORMATINET </w:instrText>
      </w:r>
      <w:r>
        <w:fldChar w:fldCharType="separate"/>
      </w:r>
      <w:r>
        <w:pict w14:anchorId="18E757A8">
          <v:shape id="_x0000_i1060" type="#_x0000_t75" alt="" style="width:474.75pt;height:394.5pt">
            <v:imagedata r:id="rId13" r:href="rId14"/>
          </v:shape>
        </w:pict>
      </w:r>
      <w:r>
        <w:fldChar w:fldCharType="end"/>
      </w:r>
    </w:p>
    <w:p w14:paraId="44298D53" w14:textId="6CD24B9D" w:rsidR="00BE4144" w:rsidRDefault="00BE4144">
      <w:r w:rsidRPr="00BE4144">
        <w:rPr>
          <w:noProof/>
        </w:rPr>
        <w:drawing>
          <wp:inline distT="0" distB="0" distL="0" distR="0" wp14:anchorId="26F4DEA3" wp14:editId="2A893566">
            <wp:extent cx="5274310" cy="11976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C3C3" w14:textId="4888942D" w:rsidR="00BE4144" w:rsidRDefault="00BE4144">
      <w:pPr>
        <w:rPr>
          <w:rFonts w:hint="eastAsia"/>
        </w:rPr>
      </w:pPr>
      <w:r>
        <w:lastRenderedPageBreak/>
        <w:fldChar w:fldCharType="begin"/>
      </w:r>
      <w:r>
        <w:instrText xml:space="preserve"> INCLUDEPICTURE "C:\\Users\\Administrator\\Documents\\Tencent Files\\837664070\\Image\\C2C\\KD(LXIXAAH28YC_([7SU[VX.png" \* MERGEFORMATINET </w:instrText>
      </w:r>
      <w:r>
        <w:fldChar w:fldCharType="separate"/>
      </w:r>
      <w:r>
        <w:pict w14:anchorId="17E227B6">
          <v:shape id="_x0000_i1068" type="#_x0000_t75" alt="" style="width:408pt;height:189pt">
            <v:imagedata r:id="rId16" r:href="rId17"/>
          </v:shape>
        </w:pict>
      </w:r>
      <w:r>
        <w:fldChar w:fldCharType="end"/>
      </w:r>
    </w:p>
    <w:p w14:paraId="3B8C43DC" w14:textId="2A7D197C" w:rsidR="00ED6DEE" w:rsidRPr="00ED6DEE" w:rsidRDefault="00ED6DEE" w:rsidP="00ED6DEE"/>
    <w:p w14:paraId="38F27A24" w14:textId="527CEFD4" w:rsidR="00BE4144" w:rsidRPr="00C65105" w:rsidRDefault="00CC62B6">
      <w:pPr>
        <w:rPr>
          <w:rFonts w:hint="eastAsia"/>
        </w:rPr>
      </w:pPr>
      <w:r>
        <w:fldChar w:fldCharType="begin"/>
      </w:r>
      <w:r>
        <w:instrText xml:space="preserve"> INCLUDEPICTURE "C:\\Users\\Administrator\\Documents\\Tencent Files\\837664070\\Image\\C2C\\}JQOG41(8RDMF)V9K}S}(IS.png" \* MERGEFORMATINET </w:instrText>
      </w:r>
      <w:r>
        <w:fldChar w:fldCharType="separate"/>
      </w:r>
      <w:r>
        <w:pict w14:anchorId="298729B4">
          <v:shape id="_x0000_i1074" type="#_x0000_t75" alt="" style="width:463.5pt;height:138.75pt">
            <v:imagedata r:id="rId18" r:href="rId19"/>
          </v:shape>
        </w:pict>
      </w:r>
      <w:r>
        <w:fldChar w:fldCharType="end"/>
      </w:r>
    </w:p>
    <w:sectPr w:rsidR="00BE4144" w:rsidRPr="00C651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2C5"/>
    <w:rsid w:val="00037650"/>
    <w:rsid w:val="00073C62"/>
    <w:rsid w:val="000D535B"/>
    <w:rsid w:val="000F3675"/>
    <w:rsid w:val="001A372E"/>
    <w:rsid w:val="00230707"/>
    <w:rsid w:val="00237ACC"/>
    <w:rsid w:val="002E471F"/>
    <w:rsid w:val="003C429E"/>
    <w:rsid w:val="00401983"/>
    <w:rsid w:val="0044308F"/>
    <w:rsid w:val="00456D12"/>
    <w:rsid w:val="004712C5"/>
    <w:rsid w:val="00534BBE"/>
    <w:rsid w:val="00566593"/>
    <w:rsid w:val="005B34FB"/>
    <w:rsid w:val="00611752"/>
    <w:rsid w:val="006A7682"/>
    <w:rsid w:val="0074587D"/>
    <w:rsid w:val="0077567D"/>
    <w:rsid w:val="00791036"/>
    <w:rsid w:val="007E4E89"/>
    <w:rsid w:val="00811ACA"/>
    <w:rsid w:val="0082427F"/>
    <w:rsid w:val="00837BED"/>
    <w:rsid w:val="0085547A"/>
    <w:rsid w:val="0098292E"/>
    <w:rsid w:val="00993875"/>
    <w:rsid w:val="009E2BA3"/>
    <w:rsid w:val="00A14AB6"/>
    <w:rsid w:val="00A32FBB"/>
    <w:rsid w:val="00A754C3"/>
    <w:rsid w:val="00AA7802"/>
    <w:rsid w:val="00B7180B"/>
    <w:rsid w:val="00BA281A"/>
    <w:rsid w:val="00BB45CD"/>
    <w:rsid w:val="00BE4144"/>
    <w:rsid w:val="00C53607"/>
    <w:rsid w:val="00C65105"/>
    <w:rsid w:val="00CC5AA8"/>
    <w:rsid w:val="00CC62B6"/>
    <w:rsid w:val="00D0692D"/>
    <w:rsid w:val="00D43997"/>
    <w:rsid w:val="00DA5A9D"/>
    <w:rsid w:val="00DD4A0B"/>
    <w:rsid w:val="00E00940"/>
    <w:rsid w:val="00E15800"/>
    <w:rsid w:val="00E44C71"/>
    <w:rsid w:val="00E65EFC"/>
    <w:rsid w:val="00ED6DEE"/>
    <w:rsid w:val="00F433B4"/>
    <w:rsid w:val="00F4547D"/>
    <w:rsid w:val="00F64414"/>
    <w:rsid w:val="00FB3BB2"/>
    <w:rsid w:val="00FB3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F04B7"/>
  <w15:chartTrackingRefBased/>
  <w15:docId w15:val="{D7931B28-7544-493B-BE26-2F55CD61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651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file:///C:\Users\Administrator\Documents\Tencent%20Files\837664070\Image\C2C\%7bV8U%5b6U4%7dX1CQ$%25S%25%7d2JE7M.png" TargetMode="External"/><Relationship Id="rId17" Type="http://schemas.openxmlformats.org/officeDocument/2006/relationships/image" Target="file:///C:\Users\Administrator\Documents\Tencent%20Files\837664070\Image\C2C\KD(LXIXAAH28YC_(%5b7SU%5bVX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file:///C:\Users\Administrator\Documents\Tencent%20Files\837664070\Image\C2C\%25H%7b4VE5%5d%7d__8GQ@QLH)J0XB.png" TargetMode="External"/><Relationship Id="rId19" Type="http://schemas.openxmlformats.org/officeDocument/2006/relationships/image" Target="file:///C:\Users\Administrator\Documents\Tencent%20Files\837664070\Image\C2C\%7dJQOG41(8RDMF)V9K%7dS%7d(IS.p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file:///C:\Users\Administrator\Documents\Tencent%20Files\837664070\Image\C2C\70@RAN)FZTLJH%60E4%25900JQM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llf837664070@qq.com</dc:creator>
  <cp:keywords/>
  <dc:description/>
  <cp:lastModifiedBy>llf837664070@qq.com</cp:lastModifiedBy>
  <cp:revision>4</cp:revision>
  <dcterms:created xsi:type="dcterms:W3CDTF">2022-04-28T04:47:00Z</dcterms:created>
  <dcterms:modified xsi:type="dcterms:W3CDTF">2022-04-28T05:18:00Z</dcterms:modified>
</cp:coreProperties>
</file>